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E5D" w:rsidRDefault="006A1BF5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3E1E5D" w:rsidRDefault="003E1E5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1E5D" w:rsidRDefault="003E1E5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E1E5D" w:rsidRDefault="006A1BF5">
      <w:pPr>
        <w:widowControl w:val="0"/>
        <w:spacing w:line="240" w:lineRule="auto"/>
        <w:ind w:left="3112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Сталеваров,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94</w:t>
      </w:r>
    </w:p>
    <w:p w:rsidR="003E1E5D" w:rsidRDefault="003E1E5D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1E5D" w:rsidRDefault="006A1BF5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3E1E5D" w:rsidRDefault="003E1E5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3E1E5D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ПАРИТЕТ"</w:t>
            </w:r>
          </w:p>
        </w:tc>
      </w:tr>
      <w:tr w:rsidR="003E1E5D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20.11.2007</w:t>
            </w:r>
          </w:p>
        </w:tc>
      </w:tr>
      <w:tr w:rsidR="003E1E5D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</w:tbl>
    <w:p w:rsidR="003E1E5D" w:rsidRDefault="003E1E5D">
      <w:pPr>
        <w:spacing w:after="19" w:line="220" w:lineRule="exact"/>
      </w:pPr>
    </w:p>
    <w:p w:rsidR="003E1E5D" w:rsidRDefault="006A1BF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3E1E5D" w:rsidRDefault="003E1E5D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E1E5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 w:rsidP="00121C4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21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4B11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21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14:01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собрания собственников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20.11.2007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2/94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20.11.2007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20.11.2007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4B11F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АЖК М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2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специальном счете у регионального оператора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обл. Челябинская, г. Челябинск, ул. Сталеваров, д. 94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</w:tr>
      <w:tr w:rsidR="003E1E5D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</w:tr>
      <w:tr w:rsidR="003E1E5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3E1E5D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дома 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</w:tbl>
    <w:p w:rsidR="003E1E5D" w:rsidRDefault="003E1E5D">
      <w:pPr>
        <w:spacing w:line="240" w:lineRule="exact"/>
        <w:rPr>
          <w:sz w:val="24"/>
          <w:szCs w:val="24"/>
        </w:rPr>
      </w:pPr>
    </w:p>
    <w:p w:rsidR="003E1E5D" w:rsidRDefault="003E1E5D">
      <w:pPr>
        <w:spacing w:after="19" w:line="220" w:lineRule="exact"/>
      </w:pPr>
    </w:p>
    <w:p w:rsidR="003E1E5D" w:rsidRDefault="003E1E5D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E1E5D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</w:tr>
      <w:tr w:rsidR="003E1E5D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121-Т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13672.80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9889.80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569.10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3213.90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E1E5D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1634.80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номер документа о признании дома аварийным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3E1E5D" w:rsidRDefault="003E1E5D">
      <w:pPr>
        <w:spacing w:after="19" w:line="220" w:lineRule="exact"/>
      </w:pPr>
    </w:p>
    <w:p w:rsidR="003E1E5D" w:rsidRDefault="006A1BF5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3E1E5D" w:rsidRDefault="003E1E5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E1E5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3E1E5D" w:rsidRDefault="003E1E5D">
      <w:pPr>
        <w:spacing w:line="240" w:lineRule="exact"/>
        <w:rPr>
          <w:sz w:val="24"/>
          <w:szCs w:val="24"/>
        </w:rPr>
      </w:pPr>
    </w:p>
    <w:p w:rsidR="003E1E5D" w:rsidRDefault="003E1E5D">
      <w:pPr>
        <w:spacing w:line="240" w:lineRule="exact"/>
        <w:rPr>
          <w:sz w:val="24"/>
          <w:szCs w:val="24"/>
        </w:rPr>
      </w:pPr>
    </w:p>
    <w:p w:rsidR="003E1E5D" w:rsidRDefault="003E1E5D">
      <w:pPr>
        <w:spacing w:after="14" w:line="160" w:lineRule="exact"/>
        <w:rPr>
          <w:sz w:val="16"/>
          <w:szCs w:val="16"/>
        </w:rPr>
      </w:pPr>
    </w:p>
    <w:p w:rsidR="003E1E5D" w:rsidRDefault="003E1E5D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E1E5D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Ленточный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3E1E5D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3E1E5D" w:rsidRDefault="006A1BF5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рулонных материалов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1363.50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3E1E5D" w:rsidRDefault="003E1E5D">
      <w:pPr>
        <w:spacing w:after="19" w:line="220" w:lineRule="exact"/>
      </w:pPr>
    </w:p>
    <w:p w:rsidR="003E1E5D" w:rsidRDefault="006A1BF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3E1E5D" w:rsidRDefault="003E1E5D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E1E5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</w:tbl>
    <w:p w:rsidR="003E1E5D" w:rsidRDefault="003E1E5D">
      <w:pPr>
        <w:spacing w:after="19" w:line="220" w:lineRule="exact"/>
      </w:pPr>
    </w:p>
    <w:p w:rsidR="003E1E5D" w:rsidRDefault="006A1BF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3E1E5D" w:rsidRDefault="003E1E5D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E1E5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4B11F3" w:rsidP="00121C4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21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21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</w:tbl>
    <w:p w:rsidR="003E1E5D" w:rsidRDefault="003E1E5D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E1E5D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21.12.2011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0C2F8C" w:rsidP="000C2F8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30.11.2005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 w:rsidP="0037596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3759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13.08.2012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75967" w:rsidP="00121C4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21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 w:rsidR="00121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21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3E1E5D" w:rsidRDefault="003E1E5D">
      <w:pPr>
        <w:spacing w:after="19" w:line="220" w:lineRule="exact"/>
      </w:pPr>
    </w:p>
    <w:p w:rsidR="003E1E5D" w:rsidRDefault="006A1BF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3E1E5D" w:rsidRDefault="003E1E5D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E1E5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Автономная котельная (крышная, встроенно-пристроенная)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Автономное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</w:tbl>
    <w:p w:rsidR="003E1E5D" w:rsidRDefault="003E1E5D">
      <w:pPr>
        <w:spacing w:line="240" w:lineRule="exact"/>
        <w:rPr>
          <w:sz w:val="24"/>
          <w:szCs w:val="24"/>
        </w:rPr>
      </w:pPr>
    </w:p>
    <w:p w:rsidR="003E1E5D" w:rsidRDefault="003E1E5D">
      <w:pPr>
        <w:spacing w:line="240" w:lineRule="exact"/>
        <w:rPr>
          <w:sz w:val="24"/>
          <w:szCs w:val="24"/>
        </w:rPr>
      </w:pPr>
    </w:p>
    <w:p w:rsidR="003E1E5D" w:rsidRDefault="003E1E5D">
      <w:pPr>
        <w:spacing w:after="14" w:line="220" w:lineRule="exact"/>
      </w:pPr>
    </w:p>
    <w:p w:rsidR="003E1E5D" w:rsidRDefault="003E1E5D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E1E5D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Система газоснабжения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3E1E5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3E1E5D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3E1E5D" w:rsidRDefault="006A1BF5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3E1E5D" w:rsidRDefault="006A1BF5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 Не заполнено</w:t>
            </w:r>
          </w:p>
        </w:tc>
      </w:tr>
    </w:tbl>
    <w:p w:rsidR="003E1E5D" w:rsidRDefault="003E1E5D">
      <w:pPr>
        <w:spacing w:after="19" w:line="220" w:lineRule="exact"/>
      </w:pPr>
    </w:p>
    <w:p w:rsidR="003E1E5D" w:rsidRDefault="006A1BF5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3E1E5D" w:rsidRDefault="003E1E5D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E1E5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 w:rsidP="00971A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7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97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12:04</w:t>
            </w:r>
          </w:p>
        </w:tc>
      </w:tr>
      <w:tr w:rsidR="003E1E5D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971A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213456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19320.00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971A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127865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971A2B" w:rsidP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262226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971A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E1E5D">
        <w:trPr>
          <w:cantSplit/>
          <w:trHeight w:hRule="exact" w:val="245"/>
        </w:trPr>
        <w:tc>
          <w:tcPr>
            <w:tcW w:w="11100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</w:tr>
    </w:tbl>
    <w:p w:rsidR="003E1E5D" w:rsidRDefault="003E1E5D">
      <w:pPr>
        <w:spacing w:line="240" w:lineRule="exact"/>
        <w:rPr>
          <w:sz w:val="24"/>
          <w:szCs w:val="24"/>
        </w:rPr>
      </w:pPr>
    </w:p>
    <w:p w:rsidR="003E1E5D" w:rsidRDefault="003E1E5D">
      <w:pPr>
        <w:spacing w:line="240" w:lineRule="exact"/>
        <w:rPr>
          <w:sz w:val="24"/>
          <w:szCs w:val="24"/>
        </w:rPr>
      </w:pPr>
    </w:p>
    <w:p w:rsidR="003E1E5D" w:rsidRDefault="003E1E5D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E1E5D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E1E5D">
        <w:trPr>
          <w:cantSplit/>
          <w:trHeight w:hRule="exact" w:val="520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971A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1110976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971A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 w:rsidP="00971A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7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46985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971A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971A2B" w:rsidP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1096459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971A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971A2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10028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3E1E5D" w:rsidRDefault="003E1E5D">
      <w:pPr>
        <w:spacing w:after="19" w:line="220" w:lineRule="exact"/>
      </w:pPr>
    </w:p>
    <w:p w:rsidR="003E1E5D" w:rsidRDefault="006A1BF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3E1E5D" w:rsidRDefault="003E1E5D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E1E5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 w:rsidP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25.03.2020 в 12:13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 w:rsidP="004536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</w:t>
            </w:r>
            <w:r w:rsidR="00453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через прямые договора с РСО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 w:rsidP="004536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 предоставляется</w:t>
            </w:r>
            <w:r w:rsidR="00453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через прямые договора с РСО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45369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через прямые договора с РСО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453692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через прямые договора с РСО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6A1BF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BF5" w:rsidRDefault="006A1BF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BF5" w:rsidRDefault="006A1BF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BF5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BF5" w:rsidRDefault="006A1BF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1BF5" w:rsidRDefault="006A1BF5" w:rsidP="00E616EA">
            <w:r w:rsidRPr="00B75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E61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слуга </w:t>
            </w:r>
            <w:r w:rsidRPr="00B758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</w:t>
            </w:r>
            <w:r w:rsidR="00E61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через прямые договора с РСО</w:t>
            </w:r>
          </w:p>
        </w:tc>
      </w:tr>
    </w:tbl>
    <w:p w:rsidR="003E1E5D" w:rsidRDefault="003E1E5D">
      <w:pPr>
        <w:spacing w:after="39" w:line="240" w:lineRule="exact"/>
        <w:rPr>
          <w:sz w:val="24"/>
          <w:szCs w:val="24"/>
        </w:rPr>
      </w:pPr>
    </w:p>
    <w:p w:rsidR="003E1E5D" w:rsidRDefault="006A1BF5">
      <w:pPr>
        <w:widowControl w:val="0"/>
        <w:spacing w:line="240" w:lineRule="auto"/>
        <w:ind w:left="800" w:right="88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3E1E5D" w:rsidRDefault="003E1E5D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1E5D" w:rsidRDefault="00E616EA">
      <w:pPr>
        <w:widowControl w:val="0"/>
        <w:spacing w:line="240" w:lineRule="auto"/>
        <w:ind w:left="800" w:right="9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="006A1BF5">
        <w:rPr>
          <w:rFonts w:ascii="Times New Roman" w:eastAsia="Times New Roman" w:hAnsi="Times New Roman" w:cs="Times New Roman"/>
          <w:color w:val="000000"/>
          <w:sz w:val="20"/>
          <w:szCs w:val="20"/>
        </w:rPr>
        <w:t>Общее имущество собственников помещений в многоквартирном доме не используется (под использованием понимается применение объекта общего имущества собственников помещений многоквартирного дома для определенных, не предусмотренных техническим назначением объекта, целей)</w:t>
      </w:r>
    </w:p>
    <w:p w:rsidR="003E1E5D" w:rsidRDefault="003E1E5D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3E1E5D" w:rsidRDefault="006A1BF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3E1E5D" w:rsidRDefault="003E1E5D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80"/>
        <w:gridCol w:w="3440"/>
      </w:tblGrid>
      <w:tr w:rsidR="003E1E5D" w:rsidTr="00E616E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E1E5D" w:rsidTr="00E616E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 w:rsidP="00560FB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60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560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  <w:tr w:rsidR="003E1E5D" w:rsidTr="00E616EA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Владелец специального счета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владельца специального счета</w:t>
            </w:r>
          </w:p>
          <w:p w:rsidR="00E616EA" w:rsidRDefault="00E616EA">
            <w:pPr>
              <w:widowControl w:val="0"/>
              <w:spacing w:before="49" w:line="240" w:lineRule="auto"/>
              <w:ind w:left="100" w:right="5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ООО УК» Паритет»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39" w:lineRule="auto"/>
              <w:ind w:left="100" w:right="1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Специализированная некоммерческая организация - фонд "Региональный оператор капитального ремонта общего имущества в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многоквартирных домах Челябинской области"</w:t>
            </w:r>
          </w:p>
        </w:tc>
      </w:tr>
      <w:tr w:rsidR="003E1E5D" w:rsidTr="00E616E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владельца специального счета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7451990794</w:t>
            </w:r>
          </w:p>
        </w:tc>
      </w:tr>
      <w:tr w:rsidR="003E1E5D" w:rsidTr="00E616EA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39" w:lineRule="auto"/>
              <w:ind w:left="100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39" w:lineRule="auto"/>
              <w:ind w:left="100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9E7CD2" w:rsidP="009E7C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3E1E5D" w:rsidTr="00E616E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39" w:lineRule="auto"/>
              <w:ind w:left="100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протокола общего собрания собственников помещений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E616E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09.06.2019</w:t>
            </w:r>
          </w:p>
        </w:tc>
      </w:tr>
      <w:tr w:rsidR="003E1E5D" w:rsidTr="00E616EA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протокола общего собрания собственников помещений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E616E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C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2/2019</w:t>
            </w:r>
          </w:p>
        </w:tc>
      </w:tr>
      <w:tr w:rsidR="003E1E5D" w:rsidTr="00E616E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заполнено</w:t>
            </w:r>
          </w:p>
        </w:tc>
      </w:tr>
    </w:tbl>
    <w:p w:rsidR="003E1E5D" w:rsidRDefault="003E1E5D">
      <w:pPr>
        <w:spacing w:after="19" w:line="220" w:lineRule="exact"/>
      </w:pPr>
    </w:p>
    <w:p w:rsidR="002C1D1F" w:rsidRDefault="002C1D1F">
      <w:pPr>
        <w:spacing w:after="19" w:line="220" w:lineRule="exact"/>
      </w:pPr>
    </w:p>
    <w:p w:rsidR="002C1D1F" w:rsidRDefault="002C1D1F" w:rsidP="002C1D1F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2C1D1F" w:rsidRDefault="002C1D1F" w:rsidP="002C1D1F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2C1D1F" w:rsidTr="00CD4C0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2C1D1F" w:rsidTr="00CD4C0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2C1D1F" w:rsidTr="00CD4C0A">
        <w:trPr>
          <w:cantSplit/>
          <w:trHeight w:hRule="exact" w:val="8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6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09.06.2019</w:t>
            </w:r>
          </w:p>
        </w:tc>
      </w:tr>
      <w:tr w:rsidR="002C1D1F" w:rsidTr="00CD4C0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2/2019</w:t>
            </w:r>
          </w:p>
        </w:tc>
      </w:tr>
      <w:tr w:rsidR="002C1D1F" w:rsidTr="00CD4C0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4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4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2C1D1F">
            <w:pPr>
              <w:widowControl w:val="0"/>
              <w:spacing w:before="49" w:line="240" w:lineRule="auto"/>
              <w:ind w:left="100" w:right="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Кворум есть. Решение  по повестке принято.</w:t>
            </w:r>
          </w:p>
        </w:tc>
      </w:tr>
    </w:tbl>
    <w:p w:rsidR="002C1D1F" w:rsidRDefault="002C1D1F">
      <w:pPr>
        <w:spacing w:after="19" w:line="220" w:lineRule="exact"/>
      </w:pPr>
    </w:p>
    <w:p w:rsidR="002C1D1F" w:rsidRDefault="002C1D1F">
      <w:pPr>
        <w:spacing w:after="19" w:line="220" w:lineRule="exact"/>
      </w:pPr>
    </w:p>
    <w:p w:rsidR="003E1E5D" w:rsidRDefault="006A1BF5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3E1E5D" w:rsidRDefault="003E1E5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E1E5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 w:rsidP="00D9180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918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D918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12:05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D9180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D9180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31.12.2020</w:t>
            </w:r>
          </w:p>
        </w:tc>
      </w:tr>
    </w:tbl>
    <w:p w:rsidR="003E1E5D" w:rsidRDefault="003E1E5D">
      <w:pPr>
        <w:spacing w:line="240" w:lineRule="exact"/>
        <w:rPr>
          <w:sz w:val="24"/>
          <w:szCs w:val="24"/>
        </w:rPr>
      </w:pPr>
    </w:p>
    <w:p w:rsidR="003E1E5D" w:rsidRDefault="006A1BF5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3E1E5D" w:rsidRDefault="003E1E5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E1E5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D9180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787688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D9180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2402161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D91807" w:rsidP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3087315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D91807" w:rsidP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2840330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D91807" w:rsidP="00BB2A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246985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D91807" w:rsidP="00BB2A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2850834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 w:rsidP="00D9180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918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850834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2C1D1F" w:rsidP="00D9180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918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850834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D9180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911053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D91807" w:rsidP="00BB2A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2638641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3E1E5D" w:rsidRDefault="003E1E5D">
      <w:pPr>
        <w:spacing w:after="19" w:line="220" w:lineRule="exact"/>
      </w:pPr>
    </w:p>
    <w:p w:rsidR="003E1E5D" w:rsidRDefault="006A1BF5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3E1E5D" w:rsidRDefault="003E1E5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3E1E5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10028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E1E5D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3E1E5D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</w:t>
            </w:r>
            <w:r w:rsidR="00CD4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  <w:tr w:rsidR="003E1E5D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1068411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E1E5D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3E1E5D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CD4C0A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  <w:r w:rsidR="00BB2A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</w:tr>
      <w:tr w:rsidR="003E1E5D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D4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46985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E1E5D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3E1E5D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B2A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CD4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1087018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E1E5D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E1E5D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CD4C0A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</w:tbl>
    <w:p w:rsidR="003E1E5D" w:rsidRDefault="003E1E5D">
      <w:pPr>
        <w:spacing w:line="240" w:lineRule="exact"/>
        <w:rPr>
          <w:sz w:val="24"/>
          <w:szCs w:val="24"/>
        </w:rPr>
      </w:pPr>
    </w:p>
    <w:p w:rsidR="003E1E5D" w:rsidRDefault="003E1E5D">
      <w:pPr>
        <w:spacing w:after="34"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3E1E5D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195236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E1E5D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3E1E5D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BB2A0A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D4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CD4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  <w:tr w:rsidR="003E1E5D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D4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25598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E1E5D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E1E5D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D4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CD4C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</w:tr>
    </w:tbl>
    <w:p w:rsidR="003E1E5D" w:rsidRDefault="003E1E5D">
      <w:pPr>
        <w:spacing w:line="240" w:lineRule="exact"/>
        <w:rPr>
          <w:sz w:val="24"/>
          <w:szCs w:val="24"/>
        </w:rPr>
      </w:pPr>
    </w:p>
    <w:p w:rsidR="003E1E5D" w:rsidRDefault="003E1E5D">
      <w:pPr>
        <w:spacing w:line="240" w:lineRule="exact"/>
        <w:rPr>
          <w:sz w:val="24"/>
          <w:szCs w:val="24"/>
        </w:rPr>
      </w:pPr>
    </w:p>
    <w:p w:rsidR="003E1E5D" w:rsidRDefault="003E1E5D">
      <w:pPr>
        <w:spacing w:after="14" w:line="120" w:lineRule="exact"/>
        <w:rPr>
          <w:sz w:val="12"/>
          <w:szCs w:val="12"/>
        </w:rPr>
      </w:pPr>
    </w:p>
    <w:p w:rsidR="003E1E5D" w:rsidRDefault="003E1E5D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E1E5D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3E1E5D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19320.00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E1E5D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3E1E5D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1.86</w:t>
            </w:r>
          </w:p>
        </w:tc>
      </w:tr>
      <w:tr w:rsidR="003E1E5D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BB2A0A" w:rsidP="009524A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43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1135</w:t>
            </w:r>
            <w:r w:rsidR="00952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bookmarkStart w:id="0" w:name="_GoBack"/>
            <w:bookmarkEnd w:id="0"/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E1E5D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3E1E5D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3E1E5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3E1E5D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BB2A0A" w:rsidP="00D434C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43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A1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D43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</w:tr>
    </w:tbl>
    <w:p w:rsidR="003E1E5D" w:rsidRDefault="003E1E5D">
      <w:pPr>
        <w:spacing w:after="19" w:line="220" w:lineRule="exact"/>
      </w:pPr>
    </w:p>
    <w:p w:rsidR="003E1E5D" w:rsidRDefault="006A1BF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3E1E5D" w:rsidRDefault="003E1E5D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E1E5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E1E5D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E1E5D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1E5D" w:rsidRDefault="006A1BF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3E1E5D" w:rsidRDefault="003E1E5D">
      <w:pPr>
        <w:spacing w:line="240" w:lineRule="exact"/>
        <w:rPr>
          <w:sz w:val="24"/>
          <w:szCs w:val="24"/>
        </w:rPr>
      </w:pPr>
    </w:p>
    <w:p w:rsidR="003E1E5D" w:rsidRDefault="003E1E5D">
      <w:pPr>
        <w:spacing w:line="240" w:lineRule="exact"/>
        <w:rPr>
          <w:sz w:val="24"/>
          <w:szCs w:val="24"/>
        </w:rPr>
      </w:pPr>
    </w:p>
    <w:p w:rsidR="002C1D1F" w:rsidRDefault="002C1D1F" w:rsidP="002C1D1F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2C1D1F" w:rsidRDefault="002C1D1F" w:rsidP="002C1D1F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2C1D1F" w:rsidTr="00CD4C0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2C1D1F" w:rsidTr="00CD4C0A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C1D1F" w:rsidTr="00CD4C0A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C1D1F" w:rsidTr="002C1D1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2C1D1F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2C1D1F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C1D1F" w:rsidTr="002C1D1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2C1D1F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2C1D1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2C1D1F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D1F" w:rsidRDefault="002C1D1F" w:rsidP="00CD4C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2C1D1F" w:rsidRDefault="002C1D1F" w:rsidP="002C1D1F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C1D1F" w:rsidRDefault="002C1D1F" w:rsidP="002C1D1F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1A042C">
        <w:rPr>
          <w:rFonts w:ascii="Times New Roman" w:eastAsia="Times New Roman" w:hAnsi="Times New Roman" w:cs="Times New Roman"/>
          <w:color w:val="000000"/>
          <w:sz w:val="20"/>
        </w:rPr>
        <w:t>Информация о ведении претензионно-исковой работы в отношении потребителей-должников</w:t>
      </w:r>
    </w:p>
    <w:p w:rsidR="002C1D1F" w:rsidRPr="001A042C" w:rsidRDefault="002C1D1F" w:rsidP="002C1D1F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2C1D1F" w:rsidRPr="001A042C" w:rsidTr="00CD4C0A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2C1D1F" w:rsidRPr="001A042C" w:rsidTr="00CD4C0A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3D062F" w:rsidRDefault="002C1D1F" w:rsidP="00CD4C0A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17</w:t>
            </w:r>
          </w:p>
        </w:tc>
      </w:tr>
      <w:tr w:rsidR="002C1D1F" w:rsidRPr="001A042C" w:rsidTr="00CD4C0A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2C1D1F" w:rsidRPr="001A042C" w:rsidTr="00CD4C0A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Pr="001A042C" w:rsidRDefault="002C1D1F" w:rsidP="00CD4C0A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D1F" w:rsidRDefault="002C1D1F" w:rsidP="00CD4C0A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290695,15</w:t>
            </w:r>
          </w:p>
          <w:p w:rsidR="002C1D1F" w:rsidRPr="001A042C" w:rsidRDefault="002C1D1F" w:rsidP="00CD4C0A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:rsidR="003E1E5D" w:rsidRDefault="003E1E5D">
      <w:pPr>
        <w:spacing w:line="240" w:lineRule="exact"/>
        <w:rPr>
          <w:sz w:val="24"/>
          <w:szCs w:val="24"/>
        </w:rPr>
      </w:pPr>
    </w:p>
    <w:p w:rsidR="003E1E5D" w:rsidRDefault="003E1E5D">
      <w:pPr>
        <w:spacing w:line="240" w:lineRule="exact"/>
        <w:rPr>
          <w:sz w:val="24"/>
          <w:szCs w:val="24"/>
        </w:rPr>
      </w:pPr>
    </w:p>
    <w:p w:rsidR="003E1E5D" w:rsidRDefault="003E1E5D">
      <w:pPr>
        <w:spacing w:after="14" w:line="200" w:lineRule="exact"/>
        <w:rPr>
          <w:sz w:val="20"/>
          <w:szCs w:val="20"/>
        </w:rPr>
      </w:pPr>
    </w:p>
    <w:sectPr w:rsidR="003E1E5D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E1E5D"/>
    <w:rsid w:val="000C2F8C"/>
    <w:rsid w:val="00121C4C"/>
    <w:rsid w:val="00196B1A"/>
    <w:rsid w:val="00257F15"/>
    <w:rsid w:val="002C1D1F"/>
    <w:rsid w:val="00375967"/>
    <w:rsid w:val="003E1E5D"/>
    <w:rsid w:val="00453692"/>
    <w:rsid w:val="004B11F3"/>
    <w:rsid w:val="00560FB7"/>
    <w:rsid w:val="00611482"/>
    <w:rsid w:val="006A1BF5"/>
    <w:rsid w:val="009524AC"/>
    <w:rsid w:val="00971A2B"/>
    <w:rsid w:val="009E7CD2"/>
    <w:rsid w:val="00BB2A0A"/>
    <w:rsid w:val="00CD4C0A"/>
    <w:rsid w:val="00CE1AAA"/>
    <w:rsid w:val="00D434CE"/>
    <w:rsid w:val="00D91807"/>
    <w:rsid w:val="00E6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C1D1F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C1D1F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12</Pages>
  <Words>4044</Words>
  <Characters>23057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17</cp:revision>
  <cp:lastPrinted>2020-03-25T13:58:00Z</cp:lastPrinted>
  <dcterms:created xsi:type="dcterms:W3CDTF">2020-03-25T13:44:00Z</dcterms:created>
  <dcterms:modified xsi:type="dcterms:W3CDTF">2021-03-30T16:08:00Z</dcterms:modified>
</cp:coreProperties>
</file>